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490" w:rsidRPr="00922490" w:rsidRDefault="00922490" w:rsidP="00922490">
      <w:pPr>
        <w:tabs>
          <w:tab w:val="left" w:pos="708"/>
        </w:tabs>
        <w:jc w:val="center"/>
        <w:rPr>
          <w:rFonts w:eastAsia="Times New Roman"/>
          <w:b/>
          <w:color w:val="00000A"/>
          <w:sz w:val="22"/>
          <w:szCs w:val="22"/>
        </w:rPr>
      </w:pPr>
      <w:bookmarkStart w:id="0" w:name="_Hlk5376748"/>
    </w:p>
    <w:p w:rsidR="00922490" w:rsidRPr="00922490" w:rsidRDefault="00922490" w:rsidP="00922490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r w:rsidRPr="00922490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:rsidR="00922490" w:rsidRPr="00922490" w:rsidRDefault="00922490" w:rsidP="00922490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92249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очно-заочной форме собственников помещений в доме по адресу: Воронежская область, </w:t>
      </w:r>
      <w:proofErr w:type="spellStart"/>
      <w:r w:rsidRPr="0092249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Новоусманский</w:t>
      </w:r>
      <w:proofErr w:type="spellEnd"/>
      <w:r w:rsidRPr="0092249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район, п. Отрадное, ул. 50 лет Октября, д. </w:t>
      </w:r>
      <w:proofErr w:type="gramStart"/>
      <w:r w:rsidRPr="0092249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9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9</w:t>
      </w:r>
      <w:r w:rsidRPr="0092249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(</w:t>
      </w:r>
      <w:proofErr w:type="gramEnd"/>
      <w:r w:rsidRPr="0092249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:rsidR="00922490" w:rsidRPr="00922490" w:rsidRDefault="00922490" w:rsidP="00922490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92249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Период проведения</w:t>
      </w:r>
      <w:r w:rsidRPr="00E454E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: «</w:t>
      </w:r>
      <w:proofErr w:type="gramStart"/>
      <w:r w:rsidR="0029040E" w:rsidRPr="00E454E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17</w:t>
      </w:r>
      <w:r w:rsidRPr="00E454E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»  апреля</w:t>
      </w:r>
      <w:proofErr w:type="gramEnd"/>
      <w:r w:rsidRPr="00E454E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2019 г. – «</w:t>
      </w:r>
      <w:r w:rsidR="0029040E" w:rsidRPr="00E454E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3</w:t>
      </w:r>
      <w:r w:rsidR="00FA6419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0</w:t>
      </w:r>
      <w:r w:rsidRPr="00E454E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 </w:t>
      </w:r>
      <w:r w:rsidR="0029040E" w:rsidRPr="00E454E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мая</w:t>
      </w:r>
      <w:r w:rsidRPr="00E454E0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2019 г.</w:t>
      </w:r>
    </w:p>
    <w:p w:rsidR="00922490" w:rsidRPr="00922490" w:rsidRDefault="00922490" w:rsidP="00922490">
      <w:pPr>
        <w:rPr>
          <w:b/>
          <w:bCs/>
          <w:sz w:val="22"/>
          <w:szCs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922490" w:rsidRPr="00922490" w:rsidTr="008C473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922490" w:rsidRPr="00922490" w:rsidTr="008C4732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2490" w:rsidRPr="00922490" w:rsidRDefault="00922490" w:rsidP="00922490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922490" w:rsidRPr="00922490" w:rsidTr="008C4732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490" w:rsidRPr="00922490" w:rsidRDefault="00922490" w:rsidP="00922490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22490" w:rsidRPr="00922490" w:rsidRDefault="00922490" w:rsidP="00922490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Воронежская область, </w:t>
            </w:r>
            <w:proofErr w:type="spellStart"/>
            <w:r w:rsidRPr="00922490">
              <w:rPr>
                <w:rFonts w:eastAsia="Times New Roman"/>
                <w:sz w:val="20"/>
                <w:szCs w:val="20"/>
                <w:lang w:eastAsia="ru-RU"/>
              </w:rPr>
              <w:t>Новоусманский</w:t>
            </w:r>
            <w:proofErr w:type="spellEnd"/>
            <w:r w:rsidRPr="00922490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Отрадное, ул. 50 лет Октября, д. 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922490" w:rsidRPr="00922490" w:rsidRDefault="00922490" w:rsidP="00922490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922490" w:rsidRPr="00922490" w:rsidTr="008C4732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922490" w:rsidRPr="00922490" w:rsidRDefault="00922490" w:rsidP="00922490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922490" w:rsidRPr="00922490" w:rsidTr="008C4732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922490" w:rsidRPr="00922490" w:rsidRDefault="00922490" w:rsidP="00922490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22490" w:rsidRPr="00922490" w:rsidRDefault="00922490" w:rsidP="00922490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tbl>
      <w:tblPr>
        <w:tblStyle w:val="aa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922490" w:rsidRPr="00922490" w:rsidTr="008C4732">
        <w:tc>
          <w:tcPr>
            <w:tcW w:w="2278" w:type="pct"/>
          </w:tcPr>
          <w:p w:rsidR="00922490" w:rsidRPr="00922490" w:rsidRDefault="00922490" w:rsidP="009224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922490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Документ, подтверждающий право </w:t>
            </w:r>
          </w:p>
          <w:p w:rsidR="00922490" w:rsidRPr="00922490" w:rsidRDefault="00922490" w:rsidP="009224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922490">
              <w:rPr>
                <w:rFonts w:eastAsia="Times New Roman"/>
                <w:b/>
                <w:sz w:val="22"/>
                <w:szCs w:val="22"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:rsidR="00922490" w:rsidRPr="00922490" w:rsidRDefault="00922490" w:rsidP="00922490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922490" w:rsidRPr="00922490" w:rsidTr="008C4732">
        <w:tc>
          <w:tcPr>
            <w:tcW w:w="2278" w:type="pct"/>
          </w:tcPr>
          <w:p w:rsidR="00922490" w:rsidRPr="00922490" w:rsidRDefault="00922490" w:rsidP="009224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:rsidR="00922490" w:rsidRPr="00922490" w:rsidRDefault="00922490" w:rsidP="009224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  <w:i/>
                <w:iCs/>
                <w:color w:val="404040" w:themeColor="text1" w:themeTint="BF"/>
                <w:sz w:val="22"/>
                <w:szCs w:val="22"/>
                <w:lang w:eastAsia="ru-RU"/>
              </w:rPr>
            </w:pPr>
            <w:r w:rsidRPr="00922490">
              <w:rPr>
                <w:rFonts w:asciiTheme="minorHAnsi" w:eastAsia="Times New Roman" w:hAnsiTheme="minorHAnsi" w:cs="Courier New"/>
                <w:i/>
                <w:iCs/>
                <w:color w:val="404040" w:themeColor="text1" w:themeTint="BF"/>
                <w:sz w:val="18"/>
                <w:szCs w:val="22"/>
                <w:lang w:eastAsia="ru-RU"/>
              </w:rPr>
              <w:t>(наименование документа)</w:t>
            </w:r>
          </w:p>
        </w:tc>
      </w:tr>
    </w:tbl>
    <w:p w:rsidR="00922490" w:rsidRPr="00922490" w:rsidRDefault="00922490" w:rsidP="00922490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922490" w:rsidRPr="00922490" w:rsidRDefault="00922490" w:rsidP="00922490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922490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:rsidR="00922490" w:rsidRPr="00922490" w:rsidRDefault="00922490" w:rsidP="00922490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:rsidR="00922490" w:rsidRPr="00922490" w:rsidRDefault="00922490" w:rsidP="00922490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>2.  Изменение размера платы за содержание помещения в многоквартирном доме.</w:t>
      </w:r>
    </w:p>
    <w:p w:rsidR="00922490" w:rsidRPr="00922490" w:rsidRDefault="00922490" w:rsidP="00922490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>3. Изменение размера ежемесячной платы за услугу «видеонаблюдение и охрана»</w:t>
      </w:r>
    </w:p>
    <w:p w:rsidR="00922490" w:rsidRPr="00922490" w:rsidRDefault="00922490" w:rsidP="00922490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>4.</w:t>
      </w:r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ab/>
        <w:t xml:space="preserve">О заключении собственниками помещений в многоквартирном доме прямого договора </w:t>
      </w:r>
      <w:proofErr w:type="gramStart"/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>водоснабжения  и</w:t>
      </w:r>
      <w:proofErr w:type="gramEnd"/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 xml:space="preserve"> водоотведения с МКП ОСП «Отрадное» (пункт 4.4 части 2 статьи 44 ЖК РФ)</w:t>
      </w:r>
    </w:p>
    <w:p w:rsidR="00922490" w:rsidRPr="00922490" w:rsidRDefault="00922490" w:rsidP="00922490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>5.</w:t>
      </w:r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ab/>
        <w:t>О заключении собственниками помещений в многоквартирном доме прямого договора теплоснабжения с МКП ОСП «Отрадное» (пункт 4.4 части 2 статьи 44 ЖК РФ)</w:t>
      </w:r>
    </w:p>
    <w:p w:rsidR="00922490" w:rsidRPr="00922490" w:rsidRDefault="00922490" w:rsidP="00922490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>6.</w:t>
      </w:r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ab/>
        <w:t>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</w:t>
      </w:r>
      <w:proofErr w:type="spellStart"/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>Экотехнологии</w:t>
      </w:r>
      <w:proofErr w:type="spellEnd"/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>» (пункт 4.4 части 2 статьи 44 ЖК РФ)</w:t>
      </w:r>
    </w:p>
    <w:p w:rsidR="00922490" w:rsidRPr="00922490" w:rsidRDefault="00922490" w:rsidP="00922490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>7.</w:t>
      </w:r>
      <w:r w:rsidRPr="00922490">
        <w:rPr>
          <w:rFonts w:eastAsia="Lucida Sans Unicode"/>
          <w:color w:val="00000A"/>
          <w:sz w:val="23"/>
          <w:szCs w:val="23"/>
          <w:lang w:eastAsia="en-US" w:bidi="en-US"/>
        </w:rPr>
        <w:tab/>
        <w:t>Об утверждении отчета ООО «Альянс» за 2018 год.</w:t>
      </w:r>
    </w:p>
    <w:p w:rsidR="00922490" w:rsidRPr="00922490" w:rsidRDefault="0031786F" w:rsidP="00922490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>
        <w:rPr>
          <w:rFonts w:eastAsia="Lucida Sans Unicode"/>
          <w:color w:val="00000A"/>
          <w:sz w:val="23"/>
          <w:szCs w:val="23"/>
          <w:lang w:eastAsia="en-US" w:bidi="en-US"/>
        </w:rPr>
        <w:t>8</w:t>
      </w:r>
      <w:r w:rsidR="00922490" w:rsidRPr="00922490">
        <w:rPr>
          <w:rFonts w:eastAsia="Lucida Sans Unicode"/>
          <w:color w:val="00000A"/>
          <w:sz w:val="23"/>
          <w:szCs w:val="23"/>
          <w:lang w:eastAsia="en-US" w:bidi="en-US"/>
        </w:rPr>
        <w:t xml:space="preserve">. </w:t>
      </w:r>
      <w:r w:rsidR="00922490" w:rsidRPr="00922490">
        <w:rPr>
          <w:rFonts w:eastAsia="Lucida Sans Unicode"/>
          <w:color w:val="00000A"/>
          <w:lang w:eastAsia="en-US" w:bidi="en-US"/>
        </w:rPr>
        <w:t>Об использовании средств, полученных от размещения рекламы в местах общего пользования.</w:t>
      </w:r>
    </w:p>
    <w:p w:rsidR="00922490" w:rsidRPr="00922490" w:rsidRDefault="00922490" w:rsidP="00922490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922490" w:rsidRPr="00922490" w:rsidRDefault="00922490" w:rsidP="00922490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922490" w:rsidRPr="00922490" w:rsidRDefault="00922490" w:rsidP="00922490">
      <w:pPr>
        <w:suppressAutoHyphens w:val="0"/>
        <w:ind w:left="3540" w:firstLine="708"/>
        <w:rPr>
          <w:rFonts w:eastAsia="Times New Roman"/>
          <w:sz w:val="20"/>
          <w:szCs w:val="20"/>
          <w:lang w:eastAsia="ru-RU"/>
        </w:rPr>
      </w:pPr>
      <w:r w:rsidRPr="00922490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922490">
        <w:rPr>
          <w:rFonts w:eastAsia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922490" w:rsidRPr="00922490" w:rsidTr="008C4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</w:pPr>
            <w:bookmarkStart w:id="1" w:name="_Hlk5383029"/>
          </w:p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922490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922490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eastAsia="en-US" w:bidi="en-US"/>
              </w:rPr>
            </w:pPr>
            <w:r w:rsidRPr="00922490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 xml:space="preserve">ГОЛОСОВАНИЕ ПО ВОПРОСУ ПОВЕСТКИ ДНЯ (ВАШ ВАРИАНТ ОТМЕТИТЬ </w:t>
            </w:r>
            <w:r w:rsidRPr="00922490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en-US" w:bidi="en-US"/>
              </w:rPr>
              <w:t>V</w:t>
            </w:r>
            <w:r w:rsidRPr="00922490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>):</w:t>
            </w:r>
          </w:p>
        </w:tc>
      </w:tr>
      <w:tr w:rsidR="00922490" w:rsidRPr="00922490" w:rsidTr="008C4732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922490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922490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922490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922490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922490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 за содержание помещения с 01.07.2019 г. складывается из:</w:t>
            </w:r>
          </w:p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</w:t>
            </w:r>
            <w:proofErr w:type="gramEnd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15,54 руб. (Пятнадцать рублей 54 копейки) за 1 </w:t>
            </w:r>
            <w:proofErr w:type="spellStart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принадлежащих собственнику помещений многоквартирного дома;</w:t>
            </w:r>
          </w:p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б)   </w:t>
            </w:r>
            <w:proofErr w:type="gramEnd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платы за обслуживание домофона – 30,25 (Тридцать рублей 25 копеек) с квартиры.</w:t>
            </w:r>
          </w:p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в) платы за техническое обслуживание лифтов – в размере 2,82 руб. (два рубля 82 копеек) за 1 </w:t>
            </w:r>
            <w:proofErr w:type="spellStart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г) плата за техническое освидетельствование лифтов – в размере 0,17 руб. (17 копеек) за 1 </w:t>
            </w:r>
            <w:proofErr w:type="spellStart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д) оплата услуг по обслуживанию пожарной сигнализации – 0,35 руб. (35 копеек) за 1 </w:t>
            </w:r>
            <w:proofErr w:type="spellStart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общей площади принадлежащего собственнику помещения в многоквартирном доме;</w:t>
            </w:r>
          </w:p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922490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922490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Определить, что плата за услуги «охраны и видеонаблюдение» с 01.07.2019 г. составляет 333,</w:t>
            </w:r>
            <w:proofErr w:type="gramStart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  (</w:t>
            </w:r>
            <w:proofErr w:type="gramEnd"/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триста тридцать три) рублей 57 копеек с квартиры (нежилого помещения).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922490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922490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lastRenderedPageBreak/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Pr="0029040E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04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Заключить собственникам помещений в многоквартирном доме, действующими от своего имени, договора водоснабжения, водоотведения с МКП ОСП «Отрадное»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922490" w:rsidRPr="00922490" w:rsidTr="008C4732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922490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Pr="0029040E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04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Заключить собственникам помещений в многоквартирном доме, действующими от своего имени, договор </w:t>
            </w:r>
            <w:proofErr w:type="gramStart"/>
            <w:r w:rsidRPr="002904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теплоснабжения  с</w:t>
            </w:r>
            <w:proofErr w:type="gramEnd"/>
            <w:r w:rsidRPr="002904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МКП ОСП «Отрадное»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tr w:rsidR="00922490" w:rsidRPr="00922490" w:rsidTr="008C4732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 w:rsidRPr="00922490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Pr="0029040E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904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Заключить собственникам помещений в многоквартирном доме, действующими от своего имени, </w:t>
            </w:r>
            <w:proofErr w:type="gramStart"/>
            <w:r w:rsidRPr="002904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договора  на</w:t>
            </w:r>
            <w:proofErr w:type="gramEnd"/>
            <w:r w:rsidRPr="002904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оказание услуг по обращению с твердыми коммунальными отходами с ОАО «</w:t>
            </w:r>
            <w:proofErr w:type="spellStart"/>
            <w:r w:rsidRPr="002904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Экотехнологии</w:t>
            </w:r>
            <w:proofErr w:type="spellEnd"/>
            <w:r w:rsidRPr="002904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»» с 01.07.2019 г.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922490" w:rsidRPr="00922490" w:rsidTr="008C4732">
        <w:trPr>
          <w:trHeight w:val="9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bookmarkStart w:id="2" w:name="_Hlk2339536"/>
            <w:r w:rsidRPr="00922490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Pr="00922490" w:rsidRDefault="00922490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24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 отчет ООО «Альянс» за 2018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922490" w:rsidRPr="00922490" w:rsidTr="008C4732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0" w:rsidRPr="00922490" w:rsidRDefault="0031786F" w:rsidP="00922490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490" w:rsidRPr="00922490" w:rsidRDefault="00FA6419" w:rsidP="00922490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64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Принять решение об использовании средств, полученных от размещения рекламы в местах общего пользования за 2018 г. (полностью - в размере 39600,00 рублей), </w:t>
            </w:r>
            <w:proofErr w:type="gramStart"/>
            <w:r w:rsidRPr="00FA64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для  реконструкции</w:t>
            </w:r>
            <w:proofErr w:type="gramEnd"/>
            <w:r w:rsidRPr="00FA64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фонтана, расположенного на территории жилого квартала.</w:t>
            </w:r>
            <w:bookmarkStart w:id="3" w:name="_GoBack"/>
            <w:bookmarkEnd w:id="3"/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a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22490" w:rsidRPr="00922490" w:rsidTr="008C4732">
              <w:tc>
                <w:tcPr>
                  <w:tcW w:w="454" w:type="dxa"/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22490" w:rsidRPr="00922490" w:rsidRDefault="00922490" w:rsidP="00922490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922490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:rsidR="00922490" w:rsidRPr="00922490" w:rsidRDefault="00922490" w:rsidP="00922490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  <w:bookmarkEnd w:id="2"/>
      <w:bookmarkEnd w:id="1"/>
    </w:tbl>
    <w:p w:rsidR="00922490" w:rsidRPr="00922490" w:rsidRDefault="00922490" w:rsidP="00922490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922490" w:rsidRPr="00922490" w:rsidRDefault="00922490" w:rsidP="00922490">
      <w:pPr>
        <w:tabs>
          <w:tab w:val="left" w:pos="708"/>
        </w:tabs>
        <w:jc w:val="both"/>
        <w:rPr>
          <w:rFonts w:eastAsia="Times New Roman"/>
          <w:color w:val="00000A"/>
          <w:sz w:val="18"/>
          <w:szCs w:val="18"/>
        </w:rPr>
      </w:pPr>
    </w:p>
    <w:p w:rsidR="00922490" w:rsidRPr="00922490" w:rsidRDefault="00922490" w:rsidP="00922490">
      <w:pPr>
        <w:rPr>
          <w:b/>
          <w:bCs/>
          <w:sz w:val="18"/>
          <w:szCs w:val="18"/>
        </w:rPr>
      </w:pPr>
    </w:p>
    <w:p w:rsidR="00922490" w:rsidRPr="00922490" w:rsidRDefault="00922490" w:rsidP="00922490">
      <w:pPr>
        <w:rPr>
          <w:b/>
          <w:bCs/>
          <w:sz w:val="18"/>
          <w:szCs w:val="18"/>
        </w:rPr>
      </w:pPr>
    </w:p>
    <w:p w:rsidR="00922490" w:rsidRPr="00922490" w:rsidRDefault="00922490" w:rsidP="00922490">
      <w:pPr>
        <w:rPr>
          <w:sz w:val="20"/>
          <w:szCs w:val="20"/>
        </w:rPr>
      </w:pPr>
      <w:r w:rsidRPr="00922490">
        <w:rPr>
          <w:b/>
          <w:bCs/>
          <w:sz w:val="20"/>
          <w:szCs w:val="20"/>
        </w:rPr>
        <w:t>Собственник</w:t>
      </w:r>
      <w:r w:rsidRPr="00922490">
        <w:rPr>
          <w:rFonts w:eastAsia="Times New Roman"/>
          <w:b/>
          <w:bCs/>
          <w:sz w:val="20"/>
          <w:szCs w:val="20"/>
        </w:rPr>
        <w:t xml:space="preserve"> </w:t>
      </w:r>
      <w:r w:rsidRPr="00922490">
        <w:rPr>
          <w:b/>
          <w:bCs/>
          <w:sz w:val="20"/>
          <w:szCs w:val="20"/>
        </w:rPr>
        <w:t>помещения</w:t>
      </w:r>
      <w:r w:rsidRPr="00922490">
        <w:rPr>
          <w:b/>
          <w:bCs/>
          <w:sz w:val="20"/>
          <w:szCs w:val="20"/>
        </w:rPr>
        <w:tab/>
        <w:t>_______________________</w:t>
      </w:r>
      <w:r w:rsidRPr="00922490">
        <w:rPr>
          <w:b/>
          <w:bCs/>
          <w:sz w:val="20"/>
          <w:szCs w:val="20"/>
        </w:rPr>
        <w:tab/>
        <w:t>/_____________________________________/</w:t>
      </w:r>
      <w:r w:rsidRPr="00922490">
        <w:rPr>
          <w:sz w:val="20"/>
          <w:szCs w:val="20"/>
        </w:rPr>
        <w:tab/>
      </w:r>
      <w:r w:rsidRPr="00922490">
        <w:rPr>
          <w:sz w:val="20"/>
          <w:szCs w:val="20"/>
        </w:rPr>
        <w:tab/>
      </w:r>
    </w:p>
    <w:p w:rsidR="00922490" w:rsidRPr="00922490" w:rsidRDefault="00922490" w:rsidP="00922490">
      <w:pPr>
        <w:tabs>
          <w:tab w:val="left" w:pos="4950"/>
        </w:tabs>
        <w:rPr>
          <w:sz w:val="18"/>
          <w:szCs w:val="18"/>
        </w:rPr>
      </w:pPr>
      <w:r w:rsidRPr="00922490">
        <w:rPr>
          <w:sz w:val="18"/>
          <w:szCs w:val="18"/>
        </w:rPr>
        <w:t xml:space="preserve">                                                                                  Подпись                                                     Ф.И.О.</w:t>
      </w:r>
    </w:p>
    <w:p w:rsidR="00922490" w:rsidRPr="00922490" w:rsidRDefault="00922490" w:rsidP="00922490"/>
    <w:bookmarkEnd w:id="0"/>
    <w:p w:rsidR="00922490" w:rsidRPr="00922490" w:rsidRDefault="00922490" w:rsidP="00922490"/>
    <w:p w:rsidR="00EA60E8" w:rsidRPr="00922490" w:rsidRDefault="00EA60E8" w:rsidP="00922490"/>
    <w:sectPr w:rsidR="00EA60E8" w:rsidRPr="00922490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18F"/>
    <w:rsid w:val="00002D04"/>
    <w:rsid w:val="000F4EEC"/>
    <w:rsid w:val="0029040E"/>
    <w:rsid w:val="0031786F"/>
    <w:rsid w:val="004724E6"/>
    <w:rsid w:val="005B2F8B"/>
    <w:rsid w:val="00644279"/>
    <w:rsid w:val="006F45CE"/>
    <w:rsid w:val="00766551"/>
    <w:rsid w:val="007A2D9C"/>
    <w:rsid w:val="008E5647"/>
    <w:rsid w:val="00922490"/>
    <w:rsid w:val="0099378C"/>
    <w:rsid w:val="009B4EFB"/>
    <w:rsid w:val="009C2E9F"/>
    <w:rsid w:val="00A21CBA"/>
    <w:rsid w:val="00A55384"/>
    <w:rsid w:val="00A90E5B"/>
    <w:rsid w:val="00AC18E6"/>
    <w:rsid w:val="00B234BC"/>
    <w:rsid w:val="00BC49DC"/>
    <w:rsid w:val="00C5418F"/>
    <w:rsid w:val="00CA1CAD"/>
    <w:rsid w:val="00CA47BE"/>
    <w:rsid w:val="00D329B2"/>
    <w:rsid w:val="00D36313"/>
    <w:rsid w:val="00E454E0"/>
    <w:rsid w:val="00E531B4"/>
    <w:rsid w:val="00E61EDA"/>
    <w:rsid w:val="00EA2805"/>
    <w:rsid w:val="00EA60E8"/>
    <w:rsid w:val="00F12A34"/>
    <w:rsid w:val="00FA6419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B725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8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C5418F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C5418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uiPriority w:val="99"/>
    <w:rsid w:val="00C5418F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C5418F"/>
    <w:pPr>
      <w:ind w:left="720"/>
    </w:pPr>
  </w:style>
  <w:style w:type="paragraph" w:styleId="a6">
    <w:name w:val="Normal (Web)"/>
    <w:basedOn w:val="a"/>
    <w:uiPriority w:val="99"/>
    <w:semiHidden/>
    <w:unhideWhenUsed/>
    <w:rsid w:val="008E564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8E5647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8E56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locked/>
    <w:rsid w:val="008E5647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7A2D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ubtle Emphasis"/>
    <w:basedOn w:val="a0"/>
    <w:uiPriority w:val="19"/>
    <w:qFormat/>
    <w:rsid w:val="007A2D9C"/>
    <w:rPr>
      <w:rFonts w:asciiTheme="minorHAnsi" w:hAnsiTheme="minorHAnsi" w:hint="default"/>
      <w:i/>
      <w:iCs/>
      <w:color w:val="404040" w:themeColor="text1" w:themeTint="BF"/>
      <w:sz w:val="18"/>
    </w:rPr>
  </w:style>
  <w:style w:type="table" w:styleId="aa">
    <w:name w:val="Table Grid"/>
    <w:basedOn w:val="a1"/>
    <w:rsid w:val="007A2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92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666</Words>
  <Characters>3799</Characters>
  <Application>Microsoft Office Word</Application>
  <DocSecurity>0</DocSecurity>
  <Lines>31</Lines>
  <Paragraphs>8</Paragraphs>
  <ScaleCrop>false</ScaleCrop>
  <Company>Investpalata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2017-07-12T14:45:00Z</dcterms:created>
  <dcterms:modified xsi:type="dcterms:W3CDTF">2019-04-09T14:28:00Z</dcterms:modified>
</cp:coreProperties>
</file>